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24"/>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23112264"/>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【兴银理财丰收封闭式169号固收类理财产品】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【丰收封闭式169号A】（适用【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【丰收封闭式169号B】（适用【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【丰收封闭式169号C】（适用【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9C311690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9</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29"/>
      <w:bookmarkStart w:id="15" w:name="_Toc23386"/>
      <w:bookmarkStart w:id="16" w:name="_Toc123112268"/>
      <w:bookmarkStart w:id="17" w:name="_Toc26897"/>
      <w:bookmarkStart w:id="18" w:name="_Toc30935"/>
      <w:bookmarkStart w:id="19" w:name="_Toc32639"/>
      <w:bookmarkStart w:id="20" w:name="_Toc6306"/>
      <w:bookmarkStart w:id="21" w:name="_Toc4966"/>
      <w:bookmarkStart w:id="22" w:name="_Toc29629"/>
      <w:bookmarkStart w:id="23" w:name="_Toc141703880"/>
      <w:bookmarkStart w:id="24" w:name="_Toc123701389"/>
      <w:bookmarkStart w:id="25" w:name="_Toc15517"/>
      <w:bookmarkStart w:id="26" w:name="_Toc8727"/>
      <w:bookmarkStart w:id="27" w:name="_Toc139991730"/>
      <w:bookmarkStart w:id="28" w:name="_Toc486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19592"/>
      <w:bookmarkStart w:id="34" w:name="_Toc2465"/>
      <w:bookmarkStart w:id="35" w:name="_Toc6617"/>
      <w:bookmarkStart w:id="36" w:name="_Toc15067"/>
      <w:bookmarkStart w:id="37" w:name="_Toc13020"/>
      <w:bookmarkStart w:id="38" w:name="_Toc258829399"/>
      <w:bookmarkStart w:id="39" w:name="_Toc22864"/>
      <w:bookmarkStart w:id="40" w:name="_Toc3224"/>
      <w:bookmarkStart w:id="41" w:name="_Toc819"/>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2708"/>
      <w:bookmarkStart w:id="49" w:name="_Toc733"/>
      <w:bookmarkStart w:id="50" w:name="_Toc545"/>
      <w:bookmarkStart w:id="51" w:name="_Toc18631"/>
      <w:bookmarkStart w:id="52" w:name="_Toc6149"/>
      <w:bookmarkStart w:id="53" w:name="_Toc24571"/>
      <w:bookmarkStart w:id="54" w:name="_Toc6683"/>
      <w:bookmarkStart w:id="55" w:name="_Toc20318"/>
      <w:bookmarkStart w:id="56" w:name="_Toc20627"/>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96C5694"/>
    <w:rsid w:val="3DFA7587"/>
    <w:rsid w:val="4069171A"/>
    <w:rsid w:val="4071725A"/>
    <w:rsid w:val="431859F2"/>
    <w:rsid w:val="487A428F"/>
    <w:rsid w:val="49F35C14"/>
    <w:rsid w:val="4AE901A7"/>
    <w:rsid w:val="4B5E66CD"/>
    <w:rsid w:val="4F9B33E8"/>
    <w:rsid w:val="56C22B29"/>
    <w:rsid w:val="57372A12"/>
    <w:rsid w:val="5DED78EC"/>
    <w:rsid w:val="64DE20E9"/>
    <w:rsid w:val="65306D61"/>
    <w:rsid w:val="657411FF"/>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2025-05-21T01:49:36Z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