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幸福99添益7天持有期16期理财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国内上市优先股资产风险：本理财计划所投优先股资产，由于受到发行人的经营状况、信用评级下降或资产交易市场不活跃等因素的影响，存在因市场风险、信用风险、流动性风险等引起的资产价值波动，投资者的本金可能会出现损失。</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收益不达业绩比较基准风险：本理财计划的投资收益与投资者的申购、赎回时点密切相关，收益存在一定的波动性，理财计划本金出现损失的可能性不容忽视。</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cs="宋体"/>
          <w:b/>
          <w:sz w:val="24"/>
          <w:highlight w:val="none"/>
        </w:rPr>
      </w:pPr>
      <w:r>
        <w:rPr>
          <w:rFonts w:hint="eastAsia" w:ascii="宋体" w:hAnsi="宋体" w:eastAsia="宋体" w:cs="宋体"/>
          <w:b/>
          <w:bCs/>
          <w:color w:val="000000"/>
          <w:kern w:val="2"/>
          <w:sz w:val="24"/>
          <w:szCs w:val="24"/>
          <w:lang w:val="en-US" w:eastAsia="zh-CN" w:bidi="ar"/>
        </w:rPr>
        <w:t>未知价风险：产品以产品申购和赎回确认时的单位净值，按照“金额申购、份额赎回”的原则计算投资者申购份额和赎回资金，产品净值可能会有波动。</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cs="宋体"/>
          <w:b/>
          <w:sz w:val="24"/>
          <w:highlight w:val="none"/>
          <w:lang w:eastAsia="zh"/>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20"/>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20"/>
        <w:spacing w:line="360" w:lineRule="auto"/>
        <w:jc w:val="both"/>
        <w:rPr>
          <w:rFonts w:hint="eastAsia" w:ascii="宋体" w:hAnsi="宋体" w:cs="宋体"/>
          <w:b/>
          <w:color w:val="auto"/>
          <w:highlight w:val="none"/>
        </w:rPr>
      </w:pP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20"/>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20"/>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20"/>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20"/>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20"/>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7E9F8FB"/>
    <w:multiLevelType w:val="multilevel"/>
    <w:tmpl w:val="57E9F8FB"/>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76F6F8A"/>
    <w:rsid w:val="089F06F0"/>
    <w:rsid w:val="08EC59C1"/>
    <w:rsid w:val="09012D55"/>
    <w:rsid w:val="093A6D15"/>
    <w:rsid w:val="09C42E32"/>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6D3DCE"/>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12B96"/>
    <w:rsid w:val="351A5D92"/>
    <w:rsid w:val="35AA025C"/>
    <w:rsid w:val="35CA7D73"/>
    <w:rsid w:val="377307FA"/>
    <w:rsid w:val="3A167DCC"/>
    <w:rsid w:val="3B1C12F3"/>
    <w:rsid w:val="3BD53B5C"/>
    <w:rsid w:val="3CC57F13"/>
    <w:rsid w:val="3D4C282D"/>
    <w:rsid w:val="3D970F4E"/>
    <w:rsid w:val="3DE106C6"/>
    <w:rsid w:val="3E540971"/>
    <w:rsid w:val="3E7508FE"/>
    <w:rsid w:val="3E786275"/>
    <w:rsid w:val="3E931F0D"/>
    <w:rsid w:val="3F7E2660"/>
    <w:rsid w:val="3FA31FDD"/>
    <w:rsid w:val="3FF6D16A"/>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7EB6B0"/>
    <w:rsid w:val="4CC51C60"/>
    <w:rsid w:val="4D3204EA"/>
    <w:rsid w:val="4D697EB1"/>
    <w:rsid w:val="4DDF8641"/>
    <w:rsid w:val="4DFF95C2"/>
    <w:rsid w:val="4E08799D"/>
    <w:rsid w:val="4E2B414A"/>
    <w:rsid w:val="4EA820D8"/>
    <w:rsid w:val="4F5679CC"/>
    <w:rsid w:val="501840BA"/>
    <w:rsid w:val="52B042C0"/>
    <w:rsid w:val="53827B5D"/>
    <w:rsid w:val="53E86B53"/>
    <w:rsid w:val="54D66C67"/>
    <w:rsid w:val="5593D271"/>
    <w:rsid w:val="568633C7"/>
    <w:rsid w:val="57061882"/>
    <w:rsid w:val="57280BF2"/>
    <w:rsid w:val="582C3B01"/>
    <w:rsid w:val="582D059F"/>
    <w:rsid w:val="582D396D"/>
    <w:rsid w:val="59083CAE"/>
    <w:rsid w:val="592570E8"/>
    <w:rsid w:val="59435FE6"/>
    <w:rsid w:val="59480030"/>
    <w:rsid w:val="59A3360E"/>
    <w:rsid w:val="5A742A43"/>
    <w:rsid w:val="5ADE2855"/>
    <w:rsid w:val="5B056CAE"/>
    <w:rsid w:val="5C664A4B"/>
    <w:rsid w:val="5CE67D31"/>
    <w:rsid w:val="5E5F4050"/>
    <w:rsid w:val="5F04726A"/>
    <w:rsid w:val="5F6D37D2"/>
    <w:rsid w:val="5F9C081D"/>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E9C369D"/>
    <w:rsid w:val="6EF41B11"/>
    <w:rsid w:val="6F5F424F"/>
    <w:rsid w:val="6FFF49C1"/>
    <w:rsid w:val="702573F3"/>
    <w:rsid w:val="70B57531"/>
    <w:rsid w:val="70FA499F"/>
    <w:rsid w:val="730C182D"/>
    <w:rsid w:val="73FC9A3F"/>
    <w:rsid w:val="73FD8B13"/>
    <w:rsid w:val="751974A1"/>
    <w:rsid w:val="758B30E4"/>
    <w:rsid w:val="75F42331"/>
    <w:rsid w:val="761F7C3C"/>
    <w:rsid w:val="76683D2A"/>
    <w:rsid w:val="76C62D9E"/>
    <w:rsid w:val="78244617"/>
    <w:rsid w:val="7A923507"/>
    <w:rsid w:val="7ACB640D"/>
    <w:rsid w:val="7BFF1A29"/>
    <w:rsid w:val="7C044D89"/>
    <w:rsid w:val="7C63442B"/>
    <w:rsid w:val="7CDB2DB5"/>
    <w:rsid w:val="7CFF9610"/>
    <w:rsid w:val="7D3AA22F"/>
    <w:rsid w:val="7DE35ECA"/>
    <w:rsid w:val="7E1A0C5A"/>
    <w:rsid w:val="7E3212D3"/>
    <w:rsid w:val="7F5ED40B"/>
    <w:rsid w:val="7F5F887D"/>
    <w:rsid w:val="7FCC7D05"/>
    <w:rsid w:val="7FEF42B8"/>
    <w:rsid w:val="7FFF8EDB"/>
    <w:rsid w:val="9F9F25DF"/>
    <w:rsid w:val="9FD01BC3"/>
    <w:rsid w:val="ADFD0E4E"/>
    <w:rsid w:val="B3FE25BF"/>
    <w:rsid w:val="B97F0511"/>
    <w:rsid w:val="BE6E0F8F"/>
    <w:rsid w:val="C679D4D5"/>
    <w:rsid w:val="D3FFF2E3"/>
    <w:rsid w:val="D4B948F0"/>
    <w:rsid w:val="D74B89BD"/>
    <w:rsid w:val="D7BE90C3"/>
    <w:rsid w:val="DBDFAA48"/>
    <w:rsid w:val="E7BE8365"/>
    <w:rsid w:val="E9FF1448"/>
    <w:rsid w:val="F2F53720"/>
    <w:rsid w:val="F3F331A4"/>
    <w:rsid w:val="F3FF81F7"/>
    <w:rsid w:val="F7FE62B6"/>
    <w:rsid w:val="F7FFDCC3"/>
    <w:rsid w:val="F9B5CD4A"/>
    <w:rsid w:val="FA543BA3"/>
    <w:rsid w:val="FD7F9463"/>
    <w:rsid w:val="FEAED78B"/>
    <w:rsid w:val="FF76042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uiPriority w:val="0"/>
    <w:pPr>
      <w:jc w:val="left"/>
    </w:pPr>
  </w:style>
  <w:style w:type="paragraph" w:styleId="6">
    <w:name w:val="Balloon Text"/>
    <w:basedOn w:val="1"/>
    <w:link w:val="23"/>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character" w:customStyle="1" w:styleId="16">
    <w:name w:val="批注文字 字符"/>
    <w:link w:val="5"/>
    <w:uiPriority w:val="0"/>
    <w:rPr>
      <w:rFonts w:ascii="Calibri" w:hAnsi="Calibri" w:cs="黑体"/>
      <w:kern w:val="2"/>
      <w:sz w:val="21"/>
      <w:szCs w:val="24"/>
    </w:rPr>
  </w:style>
  <w:style w:type="character" w:customStyle="1" w:styleId="17">
    <w:name w:val="批注框文本 字符"/>
    <w:link w:val="6"/>
    <w:uiPriority w:val="0"/>
    <w:rPr>
      <w:rFonts w:ascii="Calibri" w:hAnsi="Calibri" w:cs="黑体"/>
      <w:kern w:val="2"/>
      <w:sz w:val="18"/>
      <w:szCs w:val="18"/>
    </w:rPr>
  </w:style>
  <w:style w:type="character" w:customStyle="1" w:styleId="18">
    <w:name w:val="批注主题 字符"/>
    <w:link w:val="10"/>
    <w:uiPriority w:val="0"/>
    <w:rPr>
      <w:rFonts w:ascii="Calibri" w:hAnsi="Calibri" w:cs="黑体"/>
      <w:b/>
      <w:bCs/>
      <w:kern w:val="2"/>
      <w:sz w:val="21"/>
      <w:szCs w:val="24"/>
    </w:rPr>
  </w:style>
  <w:style w:type="paragraph" w:customStyle="1" w:styleId="19">
    <w:name w:val="List Paragraph"/>
    <w:basedOn w:val="1"/>
    <w:unhideWhenUsed/>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33877</Words>
  <Characters>34745</Characters>
  <Lines>1</Lines>
  <Paragraphs>1</Paragraphs>
  <TotalTime>0</TotalTime>
  <ScaleCrop>false</ScaleCrop>
  <LinksUpToDate>false</LinksUpToDate>
  <CharactersWithSpaces>35110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Administrator</dc:creator>
  <cp:lastModifiedBy>hccb</cp:lastModifiedBy>
  <dcterms:modified xsi:type="dcterms:W3CDTF">2026-01-16T07:25:11Z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92AA814993E4EEB538CE6969DCA5BCC3_43</vt:lpwstr>
  </property>
</Properties>
</file>