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幸福99丰裕固收387天26051期理财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387</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D710B0A"/>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BA3298"/>
    <w:rsid w:val="2BD054E2"/>
    <w:rsid w:val="2EAD6691"/>
    <w:rsid w:val="2F0D25D9"/>
    <w:rsid w:val="3086176D"/>
    <w:rsid w:val="31124CF4"/>
    <w:rsid w:val="31A3269E"/>
    <w:rsid w:val="322D08A3"/>
    <w:rsid w:val="32626F15"/>
    <w:rsid w:val="329E36D6"/>
    <w:rsid w:val="330C044D"/>
    <w:rsid w:val="336A97A3"/>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B4279DD"/>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409454D"/>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0</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2026-04-02T08:17:11Z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57E02BC5A8D2EE743422CE69995837BE_43</vt:lpwstr>
  </property>
</Properties>
</file>