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幸福99丰裕固收386天26056期理财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Z7002226000142</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幸福99丰裕固收386天26056期理财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幸福99丰裕固收386天26056期理财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幸福99丰裕固收386天26056期理财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幸福99丰裕固收386天26056期理财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幸福99丰裕固收386天26056期理财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幸福99丰裕固收386天26056期理财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幸福99丰裕固收386天26056期理财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丰裕固收26056期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FYG26056</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Z7002226000142</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A份额（销售代码〖FYG26056A〗）：普通个人投资者和机构客户。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B份额（销售代码〖FYG26056B〗）：普通个人投资者和机构客户。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C份额（销售代码〖FYG26056C〗）：普通个人投资者和机构客户。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D份额（销售代码〖FYG26056D〗）：普通个人投资者和机构客户。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E份额（公司专属）（销售代码〖FYG26056E〗）：普通个人投资者和机构客户。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G份额（销售代码〖FYG26056G〗）：普通个人投资者和机构客户。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H份额（北行专属）（销售代码〖FYG26056H〗）：普通个人投资者和机构客户。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I份额（爽盈优选）（销售代码〖FYG26056I〗）：普通个人投资者和机构客户。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J份额（销售代码〖FYG26056J〗）：普通个人投资者和机构客户。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K份额（鲲鹏优选）（销售代码〖FYG26056K〗）：普通个人投资者和机构客户。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M份额（天府·优选）（销售代码〖FYG26056M〗）：普通个人投资者和机构客户。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N份额惠享款（长长财富·专属）（销售代码〖FYG26056N〗）：普通个人投资者和机构客户。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O份额（销售代码〖FYG26056O〗）：普通个人投资者和机构客户。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P份额（芙蓉锦程·优选）（销售代码〖FYG26056P〗）：普通个人投资者和机构客户。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Q份额（销售代码〖FYG26056Q〗）：普通个人投资者和机构客户。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R份额惠享款吉行十二号（销售代码〖FYG26056R〗）：普通个人投资者和机构客户。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S份额（销售代码〖FYG26056S〗）：浙商银行浙江省内分行网点开户的客户。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T份额惠享款（齐鲁-逢六有约）（销售代码〖FYG26056T〗）：普通个人投资者和机构客户。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V份额（金芙蓉专属）（销售代码〖FYG26056V〗）：普通个人投资者和机构客户。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W份额惠享款（销售代码〖FYG26056W〗）：普通个人投资者和机构客户。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X份额（销售代码〖FYG26056X〗）：普通个人投资者。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Y份额惠享款（销售代码〖FYG26056Y〗）：普通个人投资者和机构客户。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Z份额惠享款（销售代码〖FYG26056Z〗）：普通个人投资者和机构客户。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ZA份额惠享款（销售代码〖FYG26056ZA〗）：普通个人投资者和机构客户。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14</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20</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21</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〖S份额〗起点〖1〗元整，超过认购起点部分，应为〖1〗元的整数倍。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〖ZA份额〗起点〖1〗元整，超过认购起点部分，应为〖1〗元的整数倍。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本理财计划〖E份额〗业绩比较基准为〖2.25%-2.45%〗（年化）。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本理财计划〖S份额〗业绩比较基准为〖2.65%-2.85%〗（年化）。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本理财计划〖T份额〗业绩比较基准为〖2.56%-2.76%〗（年化）。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本理财计划〖ZA份额〗业绩比较基准为〖2.55%-2.75%〗（年化）。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〖H份额〗收取年化〖0.20%〗的销售服务费, 〖I份额〗收取年化〖0.30%〗的销售服务费, 〖J份额〗收取年化〖0.05%〗的销售服务费, 〖K份额〗收取年化〖0.30%〗的销售服务费, 〖M份额〗收取年化〖0.15%〗的销售服务费, 〖N份额〗收取年化〖0.20%〗的销售服务费, 〖O份额〗收取年化〖0.20%〗的销售服务费, 〖P份额〗收取年化〖0.15%〗的销售服务费, 〖Q份额〗收取年化〖0.25%〗的销售服务费, 〖R份额〗收取年化〖0.15%〗的销售服务费, 〖S份额〗收取年化〖0.10%〗的销售服务费, 〖T份额〗收取年化〖0.15%〗的销售服务费, 〖V份额〗收取年化〖0.15%〗的销售服务费, 〖W份额〗收取年化〖0.30%〗的销售服务费, 〖X份额〗收取年化〖0.05%〗的销售服务费, 〖Y份额〗收取年化〖0.20%〗的销售服务费, 〖Z份额〗收取年化〖0.10%〗的销售服务费, 〖ZA份额〗收取年化〖0.15%〗的销售服务费。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〖G份额〗收取年化〖0.09%〗的固定管理费,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〖S份额〗收取年化〖0.05%〗的固定管理费, 〖T份额〗收取年化〖0.09%〗的固定管理费, 〖V份额〗收取年化〖0.10%〗的固定管理费, 〖W份额〗收取年化〖0.10%〗的固定管理费, 〖X份额〗收取年化〖0.10%〗的固定管理费, 〖Y份额〗收取年化〖0.10%〗的固定管理费, 〖Z份额〗收取年化〖0.10%〗的固定管理费, 〖ZA份额〗收取年化〖0.10%〗的固定管理费。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南平市建阳区农村信用合作联社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南平市建阳区人民路11号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0599-5843205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南靖县农村信用合作联社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南靖县山城镇中山北路47号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0596-7891578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中国(福建)自由贸易试验区厦门片区东港北路31号(1层、17层、19层、27-28层、30-31层)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古田县农村信用合作联社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古田县城东解放路192号B</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0593-3883865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吉林农村商业银行股份有限公司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吉林省长春市朝阳区人民大街7251号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福建省三明市大田县均溪镇赤岩山路2号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0598-7232686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宁化县翠江镇中环南路中环花园4幢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寿宁县农村信用合作联社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福建省宁德市寿宁县鳌阳镇东区梦龙街5号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0593-5522885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尤溪县农村信用合作联社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尤溪县城关解放路39号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德化县农村信用合作联社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福建省泉州市德化县浔中镇浔东北路中段福万通大厦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0595-3522343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惠安县农村信用合作联社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螺城镇建设南路118号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0595-7393115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成都农村商业银行股份有限公司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新韩银行（中国）有限公司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北京市朝阳区工体北路甲6号中宇大厦12层,11层1101,1102及1109单元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010-85290088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昆仑银行股份有限公司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明溪县农村信用合作联社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明溪县雪峰镇河滨北路339号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0598-2816124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松溪县农村信用合作联社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松溪县工农东路1号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0599-2322409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永春县农村信用合作联社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永春县桃城镇湖滨路301号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0595-3860053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永泰县农村信用合作联社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福建省永泰县樟城镇南湖花园E区9号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0591-24836069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汉口银行股份有限公司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江苏如皋农村商业银行股份有限公司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常州市武进区延政中路9号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0519-88806087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江苏泗阳农村商业银行股份有限公司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江苏高邮农村商业银行股份有限公司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高邮市文游中路28号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泉州农村商业银行股份有限公司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泉州银行股份有限公司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浦城县农村信用合作联社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浦城县兴浦路235号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0599-2833967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烟台银行股份有限公司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烟台市芝罘区海港路25号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0535-6691305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甘肃银行股份有限公司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甘肃省兰州市城关区东岗西路525号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0931-8771864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福建三明农村商业银行股份有限公司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福建省三明市三元区东新三路68号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0598-8254103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福建上杭农村商业银行股份有限公司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上杭县临江镇振兴路171号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0597-3886056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福建仙游农村商业银行股份有限公司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福建省仙游县鲤城街道党校街1188号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0594-8296547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福建南安农村商业银行股份有限公司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福建省南安市成功街889号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0595-86395359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福建宁德农村商业银行股份有限公司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宁德市蕉城区万安西路21号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0593-2879738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福建安溪农村商业银行股份有限公司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福建省泉州市安溪县建安大道230号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86-595-23239771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福建平和农村商业银行股份有限公司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福建省漳州市平和县小溪镇北环路86号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0596-5230635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福建建瓯农村商业银行股份有限公司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福建省建瓯市中山路463号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0599-3851972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福建晋江农村商业银行股份有限公司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晋江市青阳崇德路196号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0595-85661772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福建沙县农村商业银行股份有限公司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沙县李纲中路100号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0598-5824350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福建海峡银行股份有限公司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福建省福州市台江区江滨中大道358号海峡银行大厦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4008939999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福建漳州农村商业银行股份有限公司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福建省漳州市芗城区水仙大街53号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0596-2679870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福建漳浦农村商业银行股份有限公司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福建漳浦县绥安镇朝阳大道东296号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0596-3109775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福建石狮农村商业银行股份有限公司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福建省石狮市八七路2128-2150号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0595-88583931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福州市鼓楼区五凤街道福飞路118号心连心金融大厦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0591-88019022,0591-88019023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福建莆田农村商业银行股份有限公司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福建省莆田市城厢区霞林街道南园西路266号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0594-2096336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福建连江农村商业银行股份有限公司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福建省福州市连江县凤城镇丹凤东路30号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0591-26232339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福建邵武农村商业银行股份有限公司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邵武市熙春中路248号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05996210679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福建长乐农村商业银行股份有限公司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福建省福州市长乐市吴航街道朝阳中路193号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0591-28839363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福建龙岩农村商业银行股份有限公司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龙岩市新罗区西城西安南路295号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0597-2258601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福建龙海农村商业银行股份有限公司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龙海市石码镇港林路17号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0596-6521280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福鼎市农村信用合作联社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福鼎市太姥商厦A幢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0593-7826603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秦皇岛银行股份有限公司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河北省秦皇岛市海港区河北大街西段560号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0335-5911161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罗源县农村信用合作联社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罗源县凤山镇北大路11号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苏州银行股份有限公司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辽宁农村商业银行股份有限公司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连城县农村信用合作联社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连城县莲峰镇北大东路64号（百花金城小区1号楼）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0597-8923750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闽侯县农村信用合作联社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闽侯县甘蔗镇入城路北侧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0591-2298221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闽清县农村信用合作联社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福建省福州市闽清县梅城镇西门街196号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0591-22332666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青海大通农村商业银行股份有限公司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青海省西宁市大通回族土族自治县桥头镇人民路112号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0971-96888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青海西宁农村商业银行股份有限公司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青海省西宁市城西区海晏路81号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0971-96888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顺昌县农村信用合作联社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顺昌县双溪中山中路53号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0599781379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龙岩市永定区农村信用合作联社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福建省龙岩市永定区凤城街道沿河北路北198号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0597-5838458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M份额〗、〖O份额〗、〖P份额〗、〖Q份额〗、〖S份额〗、〖V份额〗、〖X份额〗和销售服务费于产品成立日一次性收取的〖N份额〗、〖R份额〗、〖T份额〗、〖W份额〗、〖Y份额〗、〖Z份额〗、〖ZA份额〗。A份额的年化销售服务费率为〖0.30%〗, B份额的年化销售服务费率为〖0.20%〗, C份额的年化销售服务费率为〖0.10%〗, D份额的年化销售服务费率为〖0.15%〗, E份额的年化销售服务费率为〖0.40%〗, G份额的年化销售服务费率为〖0.01%〗, H份额的年化销售服务费率为〖0.20%〗, I份额的年化销售服务费率为〖0.30%〗, J份额的年化销售服务费率为〖0.05%〗, K份额的年化销售服务费率为〖0.30%〗, M份额的年化销售服务费率为〖0.15%〗, N份额的年化销售服务费率为〖0.20%〗, O份额的年化销售服务费率为〖0.20%〗, P份额的年化销售服务费率为〖0.15%〗, Q份额的年化销售服务费率为〖0.25%〗, R份额的年化销售服务费率为〖0.15%〗, S份额的年化销售服务费率为〖0.10%〗, T份额的年化销售服务费率为〖0.15%〗, V份额的年化销售服务费率为〖0.15%〗, W份额的年化销售服务费率为〖0.30%〗, X份额的年化销售服务费率为〖0.05%〗, Y份额的年化销售服务费率为〖0.20%〗, Z份额的年化销售服务费率为〖0.10%〗, ZA份额的年化销售服务费率为〖0.15%〗。两种计算方法如下：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G份额的年化固定管理费率为〖0.09%〗,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S份额的年化固定管理费率为〖0.05%〗, T份额的年化固定管理费率为〖0.09%〗, V份额的年化固定管理费率为〖0.10%〗, W份额的年化固定管理费率为〖0.10%〗, X份额的年化固定管理费率为〖0.10%〗, Y份额的年化固定管理费率为〖0.10%〗, Z份额的年化固定管理费率为〖0.10%〗, ZA份额的年化固定管理费率为〖0.10%〗,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w:t>
      </w:r>
      <w:bookmarkStart w:id="0" w:name="_GoBack"/>
      <w:bookmarkEnd w:id="0"/>
      <w:r>
        <w:rPr>
          <w:rFonts w:hint="eastAsia" w:ascii="宋体" w:hAnsi="宋体" w:cs="宋体"/>
          <w:bCs/>
          <w:color w:val="000000"/>
          <w:sz w:val="24"/>
          <w:highlight w:val="none"/>
        </w:rPr>
        <w:t>理财计划有关的信息披露，以免造成不必要的损失。投资者因自身原因或不可抗力导致未及时获知本理财计划的运作或收益分配情况，管理人不承担任何责任。</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7CD2388"/>
    <w:rsid w:val="089F06F0"/>
    <w:rsid w:val="08EC59C1"/>
    <w:rsid w:val="09012D55"/>
    <w:rsid w:val="093A6D15"/>
    <w:rsid w:val="09C724A3"/>
    <w:rsid w:val="09C80899"/>
    <w:rsid w:val="0A057859"/>
    <w:rsid w:val="0C9E7500"/>
    <w:rsid w:val="0CB54915"/>
    <w:rsid w:val="0CE01EEC"/>
    <w:rsid w:val="0D2F3D4F"/>
    <w:rsid w:val="0D5B65FA"/>
    <w:rsid w:val="0D7A6610"/>
    <w:rsid w:val="0E0C54BC"/>
    <w:rsid w:val="0E4F5341"/>
    <w:rsid w:val="0EE81EA6"/>
    <w:rsid w:val="102D0195"/>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3FFDD4F4"/>
    <w:rsid w:val="40A430BB"/>
    <w:rsid w:val="40E135DA"/>
    <w:rsid w:val="40FB25F3"/>
    <w:rsid w:val="41F528C8"/>
    <w:rsid w:val="427C1487"/>
    <w:rsid w:val="42FA026B"/>
    <w:rsid w:val="43434086"/>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8BD55B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40560</Words>
  <Characters>44202</Characters>
  <Lines>1</Lines>
  <Paragraphs>1</Paragraphs>
  <TotalTime>1</TotalTime>
  <ScaleCrop>false</ScaleCrop>
  <LinksUpToDate>false</LinksUpToDate>
  <CharactersWithSpaces>44705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2026-04-10T00:45:44Z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491748FF9B02D5C65C56D769A3BBF2FE_43</vt:lpwstr>
  </property>
</Properties>
</file>